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00B" w:rsidRDefault="00CF13AE" w:rsidP="00CF13AE">
      <w:pPr>
        <w:jc w:val="center"/>
      </w:pPr>
      <w:r>
        <w:t>Finding Direction 3</w:t>
      </w:r>
    </w:p>
    <w:p w:rsidR="00CF13AE" w:rsidRDefault="00CF13AE" w:rsidP="00CF13AE">
      <w:pPr>
        <w:jc w:val="center"/>
      </w:pPr>
      <w:r>
        <w:t>The Holy Spirit</w:t>
      </w:r>
    </w:p>
    <w:p w:rsidR="00CF13AE" w:rsidRDefault="00CF13AE" w:rsidP="00CF13AE"/>
    <w:p w:rsidR="00CF13AE" w:rsidRDefault="00CF13AE" w:rsidP="00CF13AE"/>
    <w:p w:rsidR="00CF13AE" w:rsidRPr="00CF13AE" w:rsidRDefault="00CF13AE" w:rsidP="00CF13AE">
      <w:r>
        <w:rPr>
          <w:b/>
          <w:bCs/>
        </w:rPr>
        <w:t>Prayer:</w:t>
      </w:r>
      <w:r>
        <w:t xml:space="preserve"> Thanks for the women’s retreat and a safe return, Thanks for our district leaders and conference, all those that are sick to be healed, 40 days for life, our city.</w:t>
      </w:r>
      <w:r>
        <w:rPr>
          <w:b/>
          <w:bCs/>
        </w:rPr>
        <w:t xml:space="preserve"> </w:t>
      </w:r>
    </w:p>
    <w:p w:rsidR="00CF13AE" w:rsidRDefault="00CF13AE" w:rsidP="00CF13AE">
      <w:pPr>
        <w:rPr>
          <w:b/>
          <w:bCs/>
        </w:rPr>
      </w:pPr>
    </w:p>
    <w:p w:rsidR="00CF13AE" w:rsidRDefault="00CF13AE" w:rsidP="00CF13AE">
      <w:r>
        <w:rPr>
          <w:b/>
          <w:bCs/>
        </w:rPr>
        <w:t>Intro:</w:t>
      </w:r>
      <w:r>
        <w:t xml:space="preserve"> </w:t>
      </w:r>
    </w:p>
    <w:p w:rsidR="00CF13AE" w:rsidRDefault="00CF13AE" w:rsidP="00CF13AE">
      <w:r>
        <w:t xml:space="preserve">God wants to direct us. </w:t>
      </w:r>
    </w:p>
    <w:p w:rsidR="00CF13AE" w:rsidRDefault="00CF13AE" w:rsidP="00CF13AE">
      <w:r>
        <w:t xml:space="preserve">Trust </w:t>
      </w:r>
      <w:r>
        <w:t>God</w:t>
      </w:r>
      <w:r>
        <w:t xml:space="preserve"> first</w:t>
      </w:r>
    </w:p>
    <w:p w:rsidR="00CF13AE" w:rsidRDefault="00CF13AE" w:rsidP="00CF13AE">
      <w:r>
        <w:tab/>
        <w:t>He will lead you with teaching and His eye</w:t>
      </w:r>
    </w:p>
    <w:p w:rsidR="00CF13AE" w:rsidRDefault="00CF13AE" w:rsidP="00CF13AE">
      <w:r>
        <w:tab/>
        <w:t>Don’t be like the mule with bit and bridle</w:t>
      </w:r>
    </w:p>
    <w:p w:rsidR="00CF13AE" w:rsidRDefault="00CF13AE" w:rsidP="00CF13AE">
      <w:r>
        <w:tab/>
        <w:t>His direction always leads to Him</w:t>
      </w:r>
    </w:p>
    <w:p w:rsidR="00CF13AE" w:rsidRDefault="00CF13AE" w:rsidP="00CF13AE">
      <w:r>
        <w:t>Remove Road blocks</w:t>
      </w:r>
    </w:p>
    <w:p w:rsidR="00CF13AE" w:rsidRDefault="00CF13AE" w:rsidP="00CF13AE">
      <w:r>
        <w:tab/>
        <w:t>Road blocks will happen</w:t>
      </w:r>
    </w:p>
    <w:p w:rsidR="00CF13AE" w:rsidRDefault="00CF13AE" w:rsidP="00CF13AE">
      <w:r>
        <w:tab/>
        <w:t>They could be placed by God, by you or by others</w:t>
      </w:r>
    </w:p>
    <w:p w:rsidR="00CF13AE" w:rsidRDefault="00CF13AE" w:rsidP="00CF13AE">
      <w:r>
        <w:t>Pray in the Spirit/Live in the Spirit/Prophetic insight</w:t>
      </w:r>
    </w:p>
    <w:p w:rsidR="00CF13AE" w:rsidRDefault="00CF13AE" w:rsidP="00CF13AE"/>
    <w:p w:rsidR="00CF13AE" w:rsidRDefault="00723AEA" w:rsidP="00CF13AE">
      <w:r>
        <w:rPr>
          <w:u w:val="single"/>
        </w:rPr>
        <w:t>Pray in the Spirit</w:t>
      </w:r>
    </w:p>
    <w:p w:rsidR="00CF13AE" w:rsidRDefault="00CF13AE" w:rsidP="00CF13AE">
      <w:r>
        <w:t>Like drinking from the hose on a hot day</w:t>
      </w:r>
    </w:p>
    <w:p w:rsidR="00CF13AE" w:rsidRDefault="00CF13AE" w:rsidP="00CF13AE">
      <w:r>
        <w:t>Prov. 3:5,6</w:t>
      </w:r>
    </w:p>
    <w:p w:rsidR="00CF13AE" w:rsidRDefault="00CF13AE" w:rsidP="00CF13AE">
      <w:r>
        <w:t>Trust in the Lord means we live outside of the natural</w:t>
      </w:r>
    </w:p>
    <w:p w:rsidR="00CF13AE" w:rsidRDefault="00CF13AE" w:rsidP="00CF13AE">
      <w:r>
        <w:t>Sometimes we need to stop depending on ourselves in order to depend on God</w:t>
      </w:r>
    </w:p>
    <w:p w:rsidR="00CF13AE" w:rsidRDefault="00CF13AE" w:rsidP="00CF13AE"/>
    <w:p w:rsidR="00CF13AE" w:rsidRDefault="00723AEA" w:rsidP="00CF13AE">
      <w:r>
        <w:rPr>
          <w:u w:val="single"/>
        </w:rPr>
        <w:t xml:space="preserve">Biblical standard </w:t>
      </w:r>
    </w:p>
    <w:p w:rsidR="00723AEA" w:rsidRDefault="00723AEA" w:rsidP="00CF13AE">
      <w:r>
        <w:t>Luke 24:49</w:t>
      </w:r>
    </w:p>
    <w:p w:rsidR="00723AEA" w:rsidRPr="00723AEA" w:rsidRDefault="00723AEA" w:rsidP="00CF13AE">
      <w:pPr>
        <w:rPr>
          <w:i/>
          <w:iCs/>
        </w:rPr>
      </w:pPr>
      <w:r w:rsidRPr="00723AEA">
        <w:rPr>
          <w:i/>
          <w:iCs/>
        </w:rPr>
        <w:t>John truly baptized with water, but you shall be baptized with the Holy Spirit</w:t>
      </w:r>
    </w:p>
    <w:p w:rsidR="00723AEA" w:rsidRDefault="00723AEA" w:rsidP="00CF13AE">
      <w:r>
        <w:t>God provided a path to follow…</w:t>
      </w:r>
    </w:p>
    <w:p w:rsidR="00687904" w:rsidRDefault="00687904" w:rsidP="00CF13AE"/>
    <w:p w:rsidR="00723AEA" w:rsidRDefault="00723AEA" w:rsidP="00CF13AE">
      <w:r>
        <w:t>Acts 1:4</w:t>
      </w:r>
    </w:p>
    <w:p w:rsidR="00723AEA" w:rsidRPr="00723AEA" w:rsidRDefault="00723AEA" w:rsidP="00CF13AE">
      <w:pPr>
        <w:rPr>
          <w:i/>
          <w:iCs/>
        </w:rPr>
      </w:pPr>
      <w:r w:rsidRPr="00723AEA">
        <w:rPr>
          <w:i/>
          <w:iCs/>
        </w:rPr>
        <w:t>Wait in the city of Jerusalem until you are endued with power from on high.</w:t>
      </w:r>
    </w:p>
    <w:p w:rsidR="00723AEA" w:rsidRDefault="00723AEA" w:rsidP="00CF13AE">
      <w:r>
        <w:t>This “road block” was set up by God for the disciples to receive the Holy Spirit</w:t>
      </w:r>
    </w:p>
    <w:p w:rsidR="00687904" w:rsidRDefault="00687904" w:rsidP="00CF13AE">
      <w:r>
        <w:t xml:space="preserve">Jesus knew that the Holy Spirit was needed to bring </w:t>
      </w:r>
      <w:r w:rsidRPr="00687904">
        <w:rPr>
          <w:u w:val="single"/>
        </w:rPr>
        <w:t>comfort</w:t>
      </w:r>
      <w:r>
        <w:t xml:space="preserve">, </w:t>
      </w:r>
      <w:r w:rsidRPr="00687904">
        <w:rPr>
          <w:u w:val="single"/>
        </w:rPr>
        <w:t>to teach</w:t>
      </w:r>
      <w:r>
        <w:t xml:space="preserve"> all things and </w:t>
      </w:r>
      <w:r w:rsidRPr="00687904">
        <w:rPr>
          <w:u w:val="single"/>
        </w:rPr>
        <w:t xml:space="preserve">bring to remembrance </w:t>
      </w:r>
      <w:r>
        <w:t>all that Jesus said. (John 14:26)</w:t>
      </w:r>
    </w:p>
    <w:p w:rsidR="00687904" w:rsidRDefault="00687904" w:rsidP="00CF13AE"/>
    <w:p w:rsidR="00723AEA" w:rsidRDefault="00723AEA" w:rsidP="00CF13AE">
      <w:r>
        <w:t>Acts 2:4</w:t>
      </w:r>
    </w:p>
    <w:p w:rsidR="00723AEA" w:rsidRPr="00723AEA" w:rsidRDefault="00723AEA" w:rsidP="00CF13AE">
      <w:pPr>
        <w:rPr>
          <w:i/>
          <w:iCs/>
        </w:rPr>
      </w:pPr>
      <w:r w:rsidRPr="00723AEA">
        <w:rPr>
          <w:i/>
          <w:iCs/>
        </w:rPr>
        <w:t>And they were all filled with the Holy Spirit and began to speak with other tongues, as the Spirit gave them utterance.</w:t>
      </w:r>
    </w:p>
    <w:p w:rsidR="00723AEA" w:rsidRDefault="00723AEA" w:rsidP="00CF13AE">
      <w:r>
        <w:t>The direction was determined by the Holy Spirit. (as the Spirit gave them utterance)</w:t>
      </w:r>
    </w:p>
    <w:p w:rsidR="00723AEA" w:rsidRDefault="00723AEA" w:rsidP="00CF13AE">
      <w:r>
        <w:tab/>
        <w:t>They began… receiving direction from the Spirit always involves our action</w:t>
      </w:r>
    </w:p>
    <w:p w:rsidR="00687904" w:rsidRDefault="00687904" w:rsidP="00CF13AE">
      <w:r>
        <w:t>When we want direction for our lives, the Spirit will direct, but we must involve ourselves</w:t>
      </w:r>
    </w:p>
    <w:p w:rsidR="00687904" w:rsidRDefault="00687904" w:rsidP="00CF13AE"/>
    <w:p w:rsidR="00687904" w:rsidRDefault="00687904" w:rsidP="00CF13AE">
      <w:r>
        <w:rPr>
          <w:u w:val="single"/>
        </w:rPr>
        <w:t>Live in the Spirit</w:t>
      </w:r>
    </w:p>
    <w:p w:rsidR="00723AEA" w:rsidRDefault="00687904" w:rsidP="00CF13AE">
      <w:r>
        <w:t>Speaking in Tongues is “an” evidence of the baptism of the Holy Spirit…</w:t>
      </w:r>
      <w:r w:rsidR="00723AEA">
        <w:tab/>
      </w:r>
    </w:p>
    <w:p w:rsidR="00687904" w:rsidRDefault="00687904" w:rsidP="00CF13AE">
      <w:r>
        <w:lastRenderedPageBreak/>
        <w:t>There are many ways beyond speaking in tongues that we are to live in the Spirit</w:t>
      </w:r>
    </w:p>
    <w:p w:rsidR="00687904" w:rsidRDefault="00687904" w:rsidP="00CF13AE"/>
    <w:p w:rsidR="00687904" w:rsidRDefault="00687904" w:rsidP="00CF13AE">
      <w:r>
        <w:t>Acts 2:17-21</w:t>
      </w:r>
    </w:p>
    <w:p w:rsidR="00687904" w:rsidRDefault="00687904" w:rsidP="00CF13AE">
      <w:r>
        <w:t>When we Live in the Spirit</w:t>
      </w:r>
    </w:p>
    <w:p w:rsidR="00687904" w:rsidRDefault="00687904" w:rsidP="00CF13AE">
      <w:r>
        <w:t>Our direction comes from prophesy, visions, dreams, wonders in heaven and signs in the earth</w:t>
      </w:r>
    </w:p>
    <w:p w:rsidR="00687904" w:rsidRDefault="00687904" w:rsidP="00CF13AE"/>
    <w:p w:rsidR="00687904" w:rsidRDefault="00687904" w:rsidP="00CF13AE">
      <w:r>
        <w:t>1 Corinthians 14:15</w:t>
      </w:r>
    </w:p>
    <w:p w:rsidR="00687904" w:rsidRDefault="00687904" w:rsidP="00CF13AE">
      <w:r>
        <w:rPr>
          <w:i/>
          <w:iCs/>
        </w:rPr>
        <w:t xml:space="preserve">I will pray with the spirit, and I will also pray with the understanding. I will sing with the spirit, and I will also sing with the understanding. </w:t>
      </w:r>
    </w:p>
    <w:p w:rsidR="00687904" w:rsidRPr="00687904" w:rsidRDefault="00687904" w:rsidP="00CF13AE"/>
    <w:p w:rsidR="00687904" w:rsidRDefault="00687904" w:rsidP="00CF13AE">
      <w:r>
        <w:t>Romans 8:26</w:t>
      </w:r>
    </w:p>
    <w:p w:rsidR="00723AEA" w:rsidRDefault="00BF75B9" w:rsidP="00CF13AE">
      <w:pPr>
        <w:rPr>
          <w:i/>
          <w:iCs/>
          <w:u w:val="single"/>
        </w:rPr>
      </w:pPr>
      <w:r>
        <w:rPr>
          <w:i/>
          <w:iCs/>
        </w:rPr>
        <w:t>The Spirit also helps in our weaknesses. For we do not know what we should pray for as we ought but the Spirit Himself makes intercession for us with groanings which cannot be uttered.</w:t>
      </w:r>
    </w:p>
    <w:p w:rsidR="00BF75B9" w:rsidRDefault="00BF75B9" w:rsidP="00CF13AE"/>
    <w:p w:rsidR="00BF75B9" w:rsidRDefault="00BF75B9" w:rsidP="00CF13AE">
      <w:r>
        <w:t>This is no longer a language because it infers that it cannot be put into words!</w:t>
      </w:r>
    </w:p>
    <w:p w:rsidR="00BF75B9" w:rsidRDefault="00BF75B9" w:rsidP="00CF13AE"/>
    <w:p w:rsidR="00BF75B9" w:rsidRDefault="00BF75B9" w:rsidP="00CF13AE">
      <w:r>
        <w:t>My thought is that includes music, tears, dancing, and all expressions of prayer beyond words.</w:t>
      </w:r>
    </w:p>
    <w:p w:rsidR="00BF75B9" w:rsidRDefault="00BF75B9" w:rsidP="00CF13AE">
      <w:r>
        <w:t>This no longer becomes a debate about speaking in tongues but about intercession according to the will of God (vs. 27)</w:t>
      </w:r>
    </w:p>
    <w:p w:rsidR="00BF75B9" w:rsidRDefault="00BF75B9" w:rsidP="00CF13AE"/>
    <w:p w:rsidR="00BF75B9" w:rsidRDefault="00BF75B9" w:rsidP="00CF13AE">
      <w:r>
        <w:rPr>
          <w:u w:val="single"/>
        </w:rPr>
        <w:t>Prophetic Insight</w:t>
      </w:r>
    </w:p>
    <w:p w:rsidR="00BF75B9" w:rsidRDefault="00BF75B9" w:rsidP="00CF13AE">
      <w:r>
        <w:t>I’m out of time so let’s allow the Spirit to teach</w:t>
      </w:r>
    </w:p>
    <w:p w:rsidR="00BF75B9" w:rsidRDefault="00BF75B9" w:rsidP="00CF13AE"/>
    <w:p w:rsidR="00BF75B9" w:rsidRPr="00BF75B9" w:rsidRDefault="00BF75B9" w:rsidP="00CF13AE">
      <w:pPr>
        <w:rPr>
          <w:u w:val="single"/>
        </w:rPr>
      </w:pPr>
      <w:r>
        <w:rPr>
          <w:u w:val="single"/>
        </w:rPr>
        <w:t>How to Receive the Baptism of the Holy Spirt</w:t>
      </w:r>
    </w:p>
    <w:p w:rsidR="00BF75B9" w:rsidRDefault="00BF75B9" w:rsidP="00F31F7A">
      <w:pPr>
        <w:pStyle w:val="ListParagraph"/>
        <w:numPr>
          <w:ilvl w:val="0"/>
          <w:numId w:val="1"/>
        </w:numPr>
      </w:pPr>
      <w:r>
        <w:t>Hunger and thirst and you will be filled Matthew 5:6</w:t>
      </w:r>
    </w:p>
    <w:p w:rsidR="00BF75B9" w:rsidRDefault="00BF75B9" w:rsidP="00CF13AE"/>
    <w:p w:rsidR="00BF75B9" w:rsidRDefault="00BF75B9" w:rsidP="00F31F7A">
      <w:pPr>
        <w:pStyle w:val="ListParagraph"/>
        <w:numPr>
          <w:ilvl w:val="0"/>
          <w:numId w:val="1"/>
        </w:numPr>
      </w:pPr>
      <w:r>
        <w:t>Receive the promise through faith</w:t>
      </w:r>
    </w:p>
    <w:p w:rsidR="00BF75B9" w:rsidRDefault="00BF75B9" w:rsidP="00CF13AE">
      <w:pPr>
        <w:rPr>
          <w:i/>
          <w:iCs/>
        </w:rPr>
      </w:pPr>
      <w:r>
        <w:t>Galatians 3:14</w:t>
      </w:r>
      <w:r w:rsidR="00F31F7A">
        <w:t xml:space="preserve"> </w:t>
      </w:r>
      <w:r w:rsidR="00F31F7A">
        <w:rPr>
          <w:i/>
          <w:iCs/>
        </w:rPr>
        <w:t>That we might receive the promise of the Spirit through faith</w:t>
      </w:r>
    </w:p>
    <w:p w:rsidR="00F31F7A" w:rsidRPr="00F31F7A" w:rsidRDefault="00F31F7A" w:rsidP="00CF13AE">
      <w:pPr>
        <w:rPr>
          <w:i/>
          <w:iCs/>
        </w:rPr>
      </w:pPr>
      <w:r>
        <w:t xml:space="preserve">Hebrews 11:6 </w:t>
      </w:r>
      <w:r>
        <w:rPr>
          <w:i/>
          <w:iCs/>
        </w:rPr>
        <w:t>Without faith, it is impossible to please God</w:t>
      </w:r>
    </w:p>
    <w:p w:rsidR="00BF75B9" w:rsidRDefault="00BF75B9" w:rsidP="00CF13AE"/>
    <w:p w:rsidR="00BF75B9" w:rsidRDefault="00BF75B9" w:rsidP="00F31F7A">
      <w:pPr>
        <w:pStyle w:val="ListParagraph"/>
        <w:numPr>
          <w:ilvl w:val="0"/>
          <w:numId w:val="1"/>
        </w:numPr>
      </w:pPr>
      <w:r>
        <w:t>Allow the rivers of living water to flow from your heart</w:t>
      </w:r>
    </w:p>
    <w:p w:rsidR="00BF75B9" w:rsidRDefault="00BF75B9" w:rsidP="00CF13AE">
      <w:r>
        <w:t>John 7:38,39</w:t>
      </w:r>
    </w:p>
    <w:p w:rsidR="00BF75B9" w:rsidRPr="00BF75B9" w:rsidRDefault="00BF75B9" w:rsidP="00CF13AE">
      <w:pPr>
        <w:rPr>
          <w:i/>
          <w:iCs/>
        </w:rPr>
      </w:pPr>
      <w:r>
        <w:rPr>
          <w:i/>
          <w:iCs/>
        </w:rPr>
        <w:t>He who believes in Me…out of his heart will flow rivers of living water. But this He spoke concerning the Spirit, whom those believing in Him would receive.</w:t>
      </w:r>
    </w:p>
    <w:p w:rsidR="00723AEA" w:rsidRDefault="00723AEA" w:rsidP="00CF13AE"/>
    <w:p w:rsidR="00BF75B9" w:rsidRDefault="00F31F7A" w:rsidP="00CF13AE">
      <w:r>
        <w:t xml:space="preserve">This can look different </w:t>
      </w:r>
    </w:p>
    <w:p w:rsidR="00F31F7A" w:rsidRDefault="00F31F7A" w:rsidP="00CF13AE">
      <w:r>
        <w:t>Acts 2 – the apostles spoke with new tongues and went outside and stated preaching</w:t>
      </w:r>
    </w:p>
    <w:p w:rsidR="00F31F7A" w:rsidRDefault="00F31F7A" w:rsidP="00CF13AE">
      <w:r>
        <w:t>Acts 4:31 – the place was shaken and the spoke the Word of God with boldness</w:t>
      </w:r>
    </w:p>
    <w:p w:rsidR="00F31F7A" w:rsidRDefault="00F31F7A" w:rsidP="00CF13AE">
      <w:r>
        <w:t>Acts 19 – the believers spoke with new tongues and prophesied</w:t>
      </w:r>
    </w:p>
    <w:p w:rsidR="00F31F7A" w:rsidRDefault="00F31F7A" w:rsidP="00CF13AE"/>
    <w:p w:rsidR="00F31F7A" w:rsidRDefault="00F31F7A" w:rsidP="00CF13AE">
      <w:r>
        <w:t>The result is the same</w:t>
      </w:r>
    </w:p>
    <w:p w:rsidR="00F31F7A" w:rsidRDefault="00F31F7A" w:rsidP="00CF13AE">
      <w:r>
        <w:t>People’s lives are yielded to God, faith is extended a complete submerging happens and God shows how awesome He is</w:t>
      </w:r>
    </w:p>
    <w:p w:rsidR="00723AEA" w:rsidRPr="00F31F7A" w:rsidRDefault="00F31F7A" w:rsidP="00CF13AE">
      <w:pPr>
        <w:rPr>
          <w:b/>
          <w:bCs/>
        </w:rPr>
      </w:pPr>
      <w:r>
        <w:rPr>
          <w:b/>
          <w:bCs/>
        </w:rPr>
        <w:t>Conclusion: How about you? Want direction?</w:t>
      </w:r>
      <w:bookmarkStart w:id="0" w:name="_GoBack"/>
      <w:bookmarkEnd w:id="0"/>
    </w:p>
    <w:sectPr w:rsidR="00723AEA" w:rsidRPr="00F31F7A" w:rsidSect="00D26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01A9E"/>
    <w:multiLevelType w:val="hybridMultilevel"/>
    <w:tmpl w:val="0D025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3AE"/>
    <w:rsid w:val="00687904"/>
    <w:rsid w:val="00723AEA"/>
    <w:rsid w:val="00BF75B9"/>
    <w:rsid w:val="00CD300B"/>
    <w:rsid w:val="00CF13AE"/>
    <w:rsid w:val="00D268E0"/>
    <w:rsid w:val="00F31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F79B8"/>
  <w14:defaultImageDpi w14:val="32767"/>
  <w15:chartTrackingRefBased/>
  <w15:docId w15:val="{67B9DA7B-91EC-EF4C-ACCC-0665FC5D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Bull</dc:creator>
  <cp:keywords/>
  <dc:description/>
  <cp:lastModifiedBy>Aaron Bull</cp:lastModifiedBy>
  <cp:revision>1</cp:revision>
  <dcterms:created xsi:type="dcterms:W3CDTF">2019-09-22T13:20:00Z</dcterms:created>
  <dcterms:modified xsi:type="dcterms:W3CDTF">2019-09-22T14:11:00Z</dcterms:modified>
</cp:coreProperties>
</file>