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37BC" w14:textId="37673341" w:rsidR="006C2172" w:rsidRDefault="00BC103E" w:rsidP="00BC103E">
      <w:pPr>
        <w:jc w:val="center"/>
      </w:pPr>
      <w:r>
        <w:t xml:space="preserve">Hearing </w:t>
      </w:r>
      <w:proofErr w:type="gramStart"/>
      <w:r>
        <w:t>From</w:t>
      </w:r>
      <w:proofErr w:type="gramEnd"/>
      <w:r>
        <w:t xml:space="preserve"> God</w:t>
      </w:r>
    </w:p>
    <w:p w14:paraId="0D260A26" w14:textId="6E73C122" w:rsidR="00BC103E" w:rsidRDefault="00BC103E" w:rsidP="00BC103E">
      <w:pPr>
        <w:jc w:val="center"/>
      </w:pPr>
      <w:r>
        <w:t>Week 1</w:t>
      </w:r>
    </w:p>
    <w:p w14:paraId="69C53434" w14:textId="4D709CA9" w:rsidR="00BC103E" w:rsidRDefault="00BC103E" w:rsidP="00BC103E">
      <w:pPr>
        <w:jc w:val="center"/>
      </w:pPr>
    </w:p>
    <w:p w14:paraId="2AE51D67" w14:textId="32165ED9" w:rsidR="008D1DFF" w:rsidRDefault="008D1DFF" w:rsidP="00BC103E">
      <w:r>
        <w:rPr>
          <w:b/>
        </w:rPr>
        <w:t xml:space="preserve">Prayer: </w:t>
      </w:r>
      <w:r>
        <w:t xml:space="preserve">Upcoming elections, healing for the sick, </w:t>
      </w:r>
    </w:p>
    <w:p w14:paraId="1F418220" w14:textId="2F29D08E" w:rsidR="008D1DFF" w:rsidRDefault="008D1DFF" w:rsidP="00BC103E"/>
    <w:p w14:paraId="7232A3A3" w14:textId="2413CF4A" w:rsidR="008D1DFF" w:rsidRDefault="008D1DFF" w:rsidP="00BC103E">
      <w:r>
        <w:rPr>
          <w:b/>
        </w:rPr>
        <w:t>Intro:</w:t>
      </w:r>
      <w:r>
        <w:t xml:space="preserve"> Starting the “Hearing </w:t>
      </w:r>
      <w:proofErr w:type="gramStart"/>
      <w:r>
        <w:t>From</w:t>
      </w:r>
      <w:proofErr w:type="gramEnd"/>
      <w:r>
        <w:t xml:space="preserve"> God” series, Using Journals, Invitation to fast and pray</w:t>
      </w:r>
    </w:p>
    <w:p w14:paraId="7826DC8D" w14:textId="27041B8E" w:rsidR="008D1DFF" w:rsidRDefault="008D1DFF" w:rsidP="00BC103E"/>
    <w:p w14:paraId="63A1EFF9" w14:textId="620C2827" w:rsidR="008D1DFF" w:rsidRPr="008D1DFF" w:rsidRDefault="008D1DFF" w:rsidP="00BC103E">
      <w:pPr>
        <w:rPr>
          <w:b/>
          <w:u w:val="single"/>
        </w:rPr>
      </w:pPr>
      <w:r w:rsidRPr="008D1DFF">
        <w:rPr>
          <w:b/>
          <w:u w:val="single"/>
        </w:rPr>
        <w:t>Nehemiah</w:t>
      </w:r>
    </w:p>
    <w:p w14:paraId="7436DD34" w14:textId="004D2730" w:rsidR="00BC103E" w:rsidRDefault="004F2680" w:rsidP="00BC103E">
      <w:r>
        <w:t>Nehemiah saw the reality around him</w:t>
      </w:r>
    </w:p>
    <w:p w14:paraId="41925701" w14:textId="3B72FDBB" w:rsidR="004F2680" w:rsidRDefault="008D1DFF" w:rsidP="00BC103E">
      <w:r>
        <w:t>1:1-3</w:t>
      </w:r>
    </w:p>
    <w:p w14:paraId="457CC7A6" w14:textId="77777777" w:rsidR="008D1DFF" w:rsidRDefault="008D1DFF" w:rsidP="00BC103E"/>
    <w:p w14:paraId="4E6FEEB9" w14:textId="310D722A" w:rsidR="004F2680" w:rsidRDefault="004F2680" w:rsidP="00BC103E">
      <w:r>
        <w:t xml:space="preserve">The mission was evident </w:t>
      </w:r>
      <w:r w:rsidR="00B83DA2">
        <w:t>based on reality and the call of God</w:t>
      </w:r>
    </w:p>
    <w:p w14:paraId="130415B2" w14:textId="3C2119EE" w:rsidR="00B83DA2" w:rsidRDefault="007509C1" w:rsidP="00BC103E">
      <w:r>
        <w:tab/>
        <w:t>Hearing God doesn’t always mean a burning bush like Moses experienced</w:t>
      </w:r>
    </w:p>
    <w:p w14:paraId="424E2F30" w14:textId="77777777" w:rsidR="007509C1" w:rsidRDefault="007509C1" w:rsidP="00BC103E"/>
    <w:p w14:paraId="69F4BAE8" w14:textId="03B0ABD9" w:rsidR="00B83DA2" w:rsidRDefault="00B83DA2" w:rsidP="00BC103E">
      <w:r>
        <w:t>God choose Nehemiah and invited him into the process through the words of his friend</w:t>
      </w:r>
    </w:p>
    <w:p w14:paraId="20FFF48A" w14:textId="6221472C" w:rsidR="00B83DA2" w:rsidRDefault="00B83DA2" w:rsidP="00BC103E">
      <w:r>
        <w:t>(Chapter 1:1-4)</w:t>
      </w:r>
    </w:p>
    <w:p w14:paraId="31B44837" w14:textId="38B6CAC9" w:rsidR="00B83DA2" w:rsidRDefault="00B83DA2" w:rsidP="00BC103E">
      <w:r>
        <w:tab/>
        <w:t>The Bible doesn’t say that God told Nehemiah what to do.</w:t>
      </w:r>
    </w:p>
    <w:p w14:paraId="578E4235" w14:textId="3FF2FB12" w:rsidR="00B83DA2" w:rsidRDefault="007509C1" w:rsidP="00BC103E">
      <w:r>
        <w:tab/>
        <w:t>The vision was</w:t>
      </w:r>
      <w:r w:rsidR="00B83DA2">
        <w:t xml:space="preserve"> personal</w:t>
      </w:r>
      <w:r>
        <w:t xml:space="preserve"> </w:t>
      </w:r>
    </w:p>
    <w:p w14:paraId="15ACE32F" w14:textId="1822B52B" w:rsidR="00B83DA2" w:rsidRDefault="00B83DA2" w:rsidP="00BC103E">
      <w:r>
        <w:tab/>
        <w:t>He accepted the invitation</w:t>
      </w:r>
    </w:p>
    <w:p w14:paraId="584C212D" w14:textId="77777777" w:rsidR="00B83DA2" w:rsidRDefault="00B83DA2" w:rsidP="00BC103E"/>
    <w:p w14:paraId="5A349BC5" w14:textId="29A2E757" w:rsidR="00B83DA2" w:rsidRDefault="00B83DA2" w:rsidP="00BC103E">
      <w:r>
        <w:t>His heart was moved to pray</w:t>
      </w:r>
    </w:p>
    <w:p w14:paraId="6991C620" w14:textId="363ABC1E" w:rsidR="00B83DA2" w:rsidRDefault="00B83DA2" w:rsidP="00BC103E"/>
    <w:p w14:paraId="04160785" w14:textId="2C223C74" w:rsidR="00B83DA2" w:rsidRDefault="00B83DA2" w:rsidP="00BC103E">
      <w:r>
        <w:t>In prayer, the main thing was established; relationship with God</w:t>
      </w:r>
    </w:p>
    <w:p w14:paraId="3875ECEE" w14:textId="13CEA396" w:rsidR="00B83DA2" w:rsidRDefault="00B83DA2" w:rsidP="00BC103E">
      <w:r>
        <w:t>1:4-11</w:t>
      </w:r>
    </w:p>
    <w:p w14:paraId="79666171" w14:textId="6796C4E4" w:rsidR="00B83DA2" w:rsidRDefault="00B83DA2" w:rsidP="00BC103E"/>
    <w:p w14:paraId="1E0C597D" w14:textId="37318E31" w:rsidR="007509C1" w:rsidRDefault="007509C1" w:rsidP="00BC103E">
      <w:r>
        <w:t>Confession allows us to fully accept the reality of the current situation</w:t>
      </w:r>
    </w:p>
    <w:p w14:paraId="5EDA859E" w14:textId="7E39254A" w:rsidR="007509C1" w:rsidRDefault="007509C1" w:rsidP="00BC103E">
      <w:r>
        <w:t>1:6,7</w:t>
      </w:r>
    </w:p>
    <w:p w14:paraId="0EEC6A25" w14:textId="77777777" w:rsidR="007509C1" w:rsidRDefault="007509C1" w:rsidP="00BC103E"/>
    <w:p w14:paraId="4F3FE484" w14:textId="311913F8" w:rsidR="00B83DA2" w:rsidRDefault="00B83DA2" w:rsidP="00BC103E">
      <w:r>
        <w:t>God brought an opportunity</w:t>
      </w:r>
    </w:p>
    <w:p w14:paraId="1450ACC0" w14:textId="4B49E95E" w:rsidR="00B83DA2" w:rsidRDefault="00B83DA2" w:rsidP="00BC103E">
      <w:r>
        <w:t>2:1-2</w:t>
      </w:r>
    </w:p>
    <w:p w14:paraId="7B34608A" w14:textId="77777777" w:rsidR="00B83DA2" w:rsidRDefault="00B83DA2" w:rsidP="00BC103E"/>
    <w:p w14:paraId="763ED173" w14:textId="6D8AA6F8" w:rsidR="00B83DA2" w:rsidRDefault="00B83DA2" w:rsidP="00BC103E">
      <w:r>
        <w:t>Nehemiah put his neck on the line by asking the king for help</w:t>
      </w:r>
    </w:p>
    <w:p w14:paraId="70AE4F4E" w14:textId="4C707889" w:rsidR="00B83DA2" w:rsidRDefault="00B83DA2" w:rsidP="00BC103E">
      <w:r>
        <w:t>2:3</w:t>
      </w:r>
    </w:p>
    <w:p w14:paraId="11CD0A9F" w14:textId="353BE2F6" w:rsidR="00B83DA2" w:rsidRDefault="00B83DA2" w:rsidP="00BC103E">
      <w:r>
        <w:tab/>
        <w:t xml:space="preserve">Nehemiah took personal responsibility </w:t>
      </w:r>
    </w:p>
    <w:p w14:paraId="7B6B7C90" w14:textId="411EC143" w:rsidR="00897E44" w:rsidRDefault="00897E44" w:rsidP="00897E44">
      <w:r>
        <w:tab/>
        <w:t>If we don’t step out, Jerusalem will remain in ruin</w:t>
      </w:r>
    </w:p>
    <w:p w14:paraId="6596A17D" w14:textId="77777777" w:rsidR="00897E44" w:rsidRDefault="00897E44" w:rsidP="00897E44">
      <w:r>
        <w:tab/>
        <w:t>God’s will, will be done</w:t>
      </w:r>
    </w:p>
    <w:p w14:paraId="5EBE2F05" w14:textId="77777777" w:rsidR="00897E44" w:rsidRDefault="00897E44" w:rsidP="00897E44">
      <w:r>
        <w:tab/>
        <w:t>Will it be done through you?</w:t>
      </w:r>
    </w:p>
    <w:p w14:paraId="557EC105" w14:textId="7ABFCBDB" w:rsidR="00B83DA2" w:rsidRDefault="00B83DA2" w:rsidP="00BC103E"/>
    <w:p w14:paraId="2AFC981B" w14:textId="7F857198" w:rsidR="00B83DA2" w:rsidRDefault="00B83DA2" w:rsidP="00BC103E">
      <w:r>
        <w:t>God allowed favor</w:t>
      </w:r>
    </w:p>
    <w:p w14:paraId="3D63D4CC" w14:textId="517E6372" w:rsidR="00B83DA2" w:rsidRDefault="00B83DA2" w:rsidP="00BC103E">
      <w:r>
        <w:t>2:4</w:t>
      </w:r>
      <w:r w:rsidR="001B699D">
        <w:t>,5</w:t>
      </w:r>
    </w:p>
    <w:p w14:paraId="1E49AD64" w14:textId="3EC73844" w:rsidR="00B83DA2" w:rsidRDefault="00B83DA2" w:rsidP="00897E44">
      <w:r>
        <w:tab/>
      </w:r>
      <w:r w:rsidR="001B699D">
        <w:t>A powerful person stepped in to help</w:t>
      </w:r>
      <w:r w:rsidR="001B699D">
        <w:tab/>
      </w:r>
    </w:p>
    <w:p w14:paraId="7BC66011" w14:textId="077DE401" w:rsidR="001B699D" w:rsidRDefault="001B699D" w:rsidP="00897E44">
      <w:r>
        <w:tab/>
        <w:t>Yet, king Artaxerxes wasn’t the one building the wall</w:t>
      </w:r>
    </w:p>
    <w:p w14:paraId="3024F8A0" w14:textId="3B99B6DC" w:rsidR="001B699D" w:rsidRDefault="001B699D" w:rsidP="00897E44">
      <w:r>
        <w:tab/>
      </w:r>
      <w:r w:rsidR="007509C1">
        <w:t>Nehemiah asked the king to, “Send Me”</w:t>
      </w:r>
    </w:p>
    <w:p w14:paraId="74953B02" w14:textId="77777777" w:rsidR="007509C1" w:rsidRDefault="007509C1" w:rsidP="00897E44"/>
    <w:p w14:paraId="0F2E5277" w14:textId="163F9671" w:rsidR="001B699D" w:rsidRDefault="001B699D" w:rsidP="00897E44">
      <w:r>
        <w:lastRenderedPageBreak/>
        <w:t>Nehemiah was ready to ask for what he needed</w:t>
      </w:r>
    </w:p>
    <w:p w14:paraId="207B3C7A" w14:textId="5FEB13D0" w:rsidR="001B699D" w:rsidRDefault="001B699D" w:rsidP="00897E44">
      <w:r>
        <w:tab/>
        <w:t>He asked for letters to local rulers</w:t>
      </w:r>
    </w:p>
    <w:p w14:paraId="586409C6" w14:textId="77E2FFCA" w:rsidR="001B699D" w:rsidRDefault="001B699D" w:rsidP="00897E44">
      <w:r>
        <w:tab/>
        <w:t>He asked for building supplies</w:t>
      </w:r>
    </w:p>
    <w:p w14:paraId="5A7BE849" w14:textId="0243FBFF" w:rsidR="001B699D" w:rsidRDefault="001B699D" w:rsidP="00897E44">
      <w:r>
        <w:tab/>
        <w:t>He asked for a house to live in</w:t>
      </w:r>
    </w:p>
    <w:p w14:paraId="0527185E" w14:textId="22E4713C" w:rsidR="001B699D" w:rsidRDefault="001B699D" w:rsidP="00897E44">
      <w:r>
        <w:tab/>
        <w:t>He didn’t leave his plans in prayer, he planned!</w:t>
      </w:r>
    </w:p>
    <w:p w14:paraId="30D8BF19" w14:textId="06D239A1" w:rsidR="007E11C1" w:rsidRDefault="007E11C1" w:rsidP="00897E44">
      <w:r>
        <w:tab/>
        <w:t>He didn’t plan to pray, He prayed and planned!</w:t>
      </w:r>
    </w:p>
    <w:p w14:paraId="0E49D90B" w14:textId="07314020" w:rsidR="001B699D" w:rsidRDefault="001B699D" w:rsidP="00897E44">
      <w:r>
        <w:t>2:6-9</w:t>
      </w:r>
    </w:p>
    <w:p w14:paraId="0775CC71" w14:textId="77777777" w:rsidR="001B699D" w:rsidRDefault="001B699D" w:rsidP="00897E44"/>
    <w:p w14:paraId="03A0B3FD" w14:textId="268A4D27" w:rsidR="001B699D" w:rsidRDefault="001B699D" w:rsidP="00897E44">
      <w:r>
        <w:t>There was still adversity (VS.10)</w:t>
      </w:r>
    </w:p>
    <w:p w14:paraId="5FE9200D" w14:textId="799648E2" w:rsidR="001B699D" w:rsidRDefault="001B699D" w:rsidP="00897E44">
      <w:r>
        <w:tab/>
        <w:t>There will always be adversity when we engage in something amazing</w:t>
      </w:r>
    </w:p>
    <w:p w14:paraId="2F48CDED" w14:textId="4384096A" w:rsidR="001B699D" w:rsidRDefault="001B699D" w:rsidP="00897E44">
      <w:r>
        <w:tab/>
      </w:r>
    </w:p>
    <w:p w14:paraId="1576FA9E" w14:textId="603368D0" w:rsidR="001B699D" w:rsidRDefault="001B699D" w:rsidP="00897E44">
      <w:r>
        <w:t>How will you respond?</w:t>
      </w:r>
    </w:p>
    <w:p w14:paraId="59AB0BB9" w14:textId="77777777" w:rsidR="001B699D" w:rsidRDefault="001B699D" w:rsidP="00897E44">
      <w:r>
        <w:tab/>
        <w:t>Look around at the reality of our community</w:t>
      </w:r>
    </w:p>
    <w:p w14:paraId="641105C4" w14:textId="11EDAFB9" w:rsidR="001B699D" w:rsidRDefault="001B699D" w:rsidP="00897E44">
      <w:r>
        <w:tab/>
        <w:t>Pray</w:t>
      </w:r>
    </w:p>
    <w:p w14:paraId="02EB0B08" w14:textId="77777777" w:rsidR="001B699D" w:rsidRDefault="001B699D" w:rsidP="00897E44">
      <w:r>
        <w:tab/>
        <w:t>Establish your relationship with God</w:t>
      </w:r>
    </w:p>
    <w:p w14:paraId="6F95BCDE" w14:textId="77777777" w:rsidR="001B699D" w:rsidRDefault="001B699D" w:rsidP="00897E44">
      <w:r>
        <w:tab/>
        <w:t>Look for the opportunity</w:t>
      </w:r>
    </w:p>
    <w:p w14:paraId="1E67427D" w14:textId="77777777" w:rsidR="001B699D" w:rsidRDefault="001B699D" w:rsidP="00897E44">
      <w:r>
        <w:tab/>
        <w:t>Stick your neck out</w:t>
      </w:r>
    </w:p>
    <w:p w14:paraId="0B4C3906" w14:textId="77777777" w:rsidR="001B699D" w:rsidRDefault="001B699D" w:rsidP="00897E44">
      <w:r>
        <w:tab/>
        <w:t>Accept God’s favor</w:t>
      </w:r>
    </w:p>
    <w:p w14:paraId="7035EB11" w14:textId="19A10C30" w:rsidR="001B699D" w:rsidRDefault="001B699D" w:rsidP="00897E44">
      <w:r>
        <w:tab/>
        <w:t>Be ready to ask</w:t>
      </w:r>
    </w:p>
    <w:p w14:paraId="525D4A5A" w14:textId="08C7F98F" w:rsidR="001B699D" w:rsidRDefault="001B699D" w:rsidP="00897E44">
      <w:r>
        <w:tab/>
        <w:t>Don’t expect someone else to do what you are supposed to do</w:t>
      </w:r>
    </w:p>
    <w:p w14:paraId="79857A0F" w14:textId="7ABD9838" w:rsidR="001B699D" w:rsidRDefault="001B699D" w:rsidP="00897E44">
      <w:r>
        <w:tab/>
        <w:t>Face adversity knowing you are highly favored of God</w:t>
      </w:r>
      <w:r>
        <w:tab/>
      </w:r>
    </w:p>
    <w:p w14:paraId="5685A22A" w14:textId="37FB26E7" w:rsidR="001B699D" w:rsidRDefault="001B699D" w:rsidP="00897E44">
      <w:r>
        <w:tab/>
        <w:t>Take this one step at a time</w:t>
      </w:r>
    </w:p>
    <w:p w14:paraId="39103366" w14:textId="3D90B4D5" w:rsidR="00F2255E" w:rsidRDefault="00F2255E" w:rsidP="00897E44"/>
    <w:p w14:paraId="737634FB" w14:textId="5F283342" w:rsidR="00F2255E" w:rsidRDefault="00F2255E" w:rsidP="00897E44">
      <w:r>
        <w:rPr>
          <w:u w:val="single"/>
        </w:rPr>
        <w:t>The Practical Steps Regarding Building Hope</w:t>
      </w:r>
    </w:p>
    <w:p w14:paraId="244344AB" w14:textId="3AE2980E" w:rsidR="00F2255E" w:rsidRDefault="00F2255E" w:rsidP="00897E44">
      <w:r>
        <w:t>Take the commitment card</w:t>
      </w:r>
    </w:p>
    <w:p w14:paraId="010792E1" w14:textId="77777777" w:rsidR="008D1DFF" w:rsidRDefault="008D1DFF" w:rsidP="00897E44">
      <w:r>
        <w:t>Pray through the journal</w:t>
      </w:r>
    </w:p>
    <w:p w14:paraId="21F013ED" w14:textId="5B91BCDF" w:rsidR="00F2255E" w:rsidRDefault="00F2255E" w:rsidP="00897E44">
      <w:r>
        <w:t>Pray about your place in giving</w:t>
      </w:r>
    </w:p>
    <w:p w14:paraId="5719CAB8" w14:textId="072D44B4" w:rsidR="00F2255E" w:rsidRDefault="00F2255E" w:rsidP="00897E44">
      <w:r>
        <w:t xml:space="preserve">Consider the </w:t>
      </w:r>
      <w:r w:rsidR="007E11C1">
        <w:t>three-year</w:t>
      </w:r>
      <w:r>
        <w:t xml:space="preserve"> track</w:t>
      </w:r>
    </w:p>
    <w:p w14:paraId="35076902" w14:textId="04931C7C" w:rsidR="00F2255E" w:rsidRDefault="00462F6C" w:rsidP="00897E44">
      <w:r>
        <w:t>Email me questions about the process</w:t>
      </w:r>
    </w:p>
    <w:p w14:paraId="33E1DF7D" w14:textId="4937807C" w:rsidR="00B83DA2" w:rsidRDefault="00462F6C" w:rsidP="00BC103E">
      <w:r>
        <w:t>Email me with ideas you have to build hope</w:t>
      </w:r>
      <w:bookmarkStart w:id="0" w:name="_GoBack"/>
      <w:bookmarkEnd w:id="0"/>
    </w:p>
    <w:sectPr w:rsidR="00B83DA2" w:rsidSect="00D2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3E"/>
    <w:rsid w:val="001B699D"/>
    <w:rsid w:val="00462F6C"/>
    <w:rsid w:val="00466AA1"/>
    <w:rsid w:val="004F2680"/>
    <w:rsid w:val="006C2172"/>
    <w:rsid w:val="007509C1"/>
    <w:rsid w:val="007E11C1"/>
    <w:rsid w:val="00897E44"/>
    <w:rsid w:val="008D1DFF"/>
    <w:rsid w:val="00B83DA2"/>
    <w:rsid w:val="00BC103E"/>
    <w:rsid w:val="00D268E0"/>
    <w:rsid w:val="00E9117D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48D68"/>
  <w14:defaultImageDpi w14:val="32767"/>
  <w15:chartTrackingRefBased/>
  <w15:docId w15:val="{6F5C4DF5-85A3-6547-9A39-27A0597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Bull</dc:creator>
  <cp:keywords/>
  <dc:description/>
  <cp:lastModifiedBy>Aaron Bull</cp:lastModifiedBy>
  <cp:revision>5</cp:revision>
  <dcterms:created xsi:type="dcterms:W3CDTF">2018-09-26T20:31:00Z</dcterms:created>
  <dcterms:modified xsi:type="dcterms:W3CDTF">2018-10-14T14:44:00Z</dcterms:modified>
</cp:coreProperties>
</file>