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004" w:rsidRDefault="007D658B" w:rsidP="007D658B">
      <w:pPr>
        <w:jc w:val="center"/>
      </w:pPr>
      <w:r>
        <w:t>Palm Sunday</w:t>
      </w:r>
    </w:p>
    <w:p w:rsidR="007D658B" w:rsidRDefault="007D658B" w:rsidP="007D658B">
      <w:pPr>
        <w:jc w:val="center"/>
      </w:pPr>
      <w:r>
        <w:t>2018</w:t>
      </w:r>
    </w:p>
    <w:p w:rsidR="007D658B" w:rsidRDefault="007D658B" w:rsidP="007D658B">
      <w:pPr>
        <w:jc w:val="center"/>
      </w:pPr>
    </w:p>
    <w:p w:rsidR="00F07103" w:rsidRDefault="00F07103" w:rsidP="007D658B">
      <w:r w:rsidRPr="00B174A2">
        <w:rPr>
          <w:b/>
        </w:rPr>
        <w:t>Prayer</w:t>
      </w:r>
      <w:r>
        <w:t>:</w:t>
      </w:r>
    </w:p>
    <w:p w:rsidR="00B174A2" w:rsidRDefault="00F07103" w:rsidP="007D658B">
      <w:r>
        <w:t xml:space="preserve">Joe </w:t>
      </w:r>
      <w:proofErr w:type="spellStart"/>
      <w:r>
        <w:t>Halloway</w:t>
      </w:r>
      <w:proofErr w:type="spellEnd"/>
      <w:r>
        <w:t xml:space="preserve">, </w:t>
      </w:r>
      <w:r w:rsidR="00B174A2">
        <w:t>El Salvador, Easter in the Park, Sunrise Service</w:t>
      </w:r>
    </w:p>
    <w:p w:rsidR="00B174A2" w:rsidRDefault="00B174A2" w:rsidP="007D658B"/>
    <w:p w:rsidR="00B174A2" w:rsidRDefault="00B174A2" w:rsidP="007D658B">
      <w:pPr>
        <w:rPr>
          <w:b/>
        </w:rPr>
      </w:pPr>
      <w:r>
        <w:rPr>
          <w:b/>
        </w:rPr>
        <w:t>Intro:</w:t>
      </w:r>
    </w:p>
    <w:p w:rsidR="007D658B" w:rsidRDefault="007D658B" w:rsidP="007D658B">
      <w:r>
        <w:t>Palm Sunday begins holy week</w:t>
      </w:r>
    </w:p>
    <w:p w:rsidR="007D658B" w:rsidRDefault="007D658B" w:rsidP="007D658B">
      <w:r>
        <w:t>It marked the start of the hardest week of Jesus life</w:t>
      </w:r>
    </w:p>
    <w:p w:rsidR="009752FA" w:rsidRDefault="009752FA" w:rsidP="007D658B">
      <w:r>
        <w:t>Preparation for Passover leads us to today</w:t>
      </w:r>
    </w:p>
    <w:p w:rsidR="009752FA" w:rsidRDefault="009752FA" w:rsidP="009752FA">
      <w:r>
        <w:t>What is Jesus doing this year?</w:t>
      </w:r>
    </w:p>
    <w:p w:rsidR="009752FA" w:rsidRDefault="009752FA" w:rsidP="009752FA">
      <w:r>
        <w:tab/>
        <w:t>Aligning us to what He wants to do</w:t>
      </w:r>
    </w:p>
    <w:p w:rsidR="009752FA" w:rsidRDefault="009752FA" w:rsidP="009752FA">
      <w:r>
        <w:tab/>
        <w:t>Adjusting our expectation</w:t>
      </w:r>
      <w:r>
        <w:t xml:space="preserve"> </w:t>
      </w:r>
    </w:p>
    <w:p w:rsidR="009752FA" w:rsidRDefault="009752FA" w:rsidP="009752FA">
      <w:r>
        <w:tab/>
      </w:r>
      <w:r>
        <w:t>Asking us to pray without doubt</w:t>
      </w:r>
    </w:p>
    <w:p w:rsidR="009752FA" w:rsidRDefault="009752FA" w:rsidP="007D658B">
      <w:r>
        <w:tab/>
        <w:t>Creating a way for relationship with Him</w:t>
      </w:r>
    </w:p>
    <w:p w:rsidR="009752FA" w:rsidRDefault="009752FA" w:rsidP="007D658B"/>
    <w:p w:rsidR="007D658B" w:rsidRDefault="00B174A2" w:rsidP="007D658B">
      <w:r>
        <w:t xml:space="preserve">Read </w:t>
      </w:r>
      <w:r w:rsidR="009752FA">
        <w:t>Mark 11:1-11</w:t>
      </w:r>
    </w:p>
    <w:p w:rsidR="009752FA" w:rsidRDefault="009752FA" w:rsidP="007D658B">
      <w:r>
        <w:tab/>
        <w:t>Wave the branches and say vs. 9,10</w:t>
      </w:r>
    </w:p>
    <w:p w:rsidR="009752FA" w:rsidRDefault="009752FA" w:rsidP="007D658B"/>
    <w:p w:rsidR="009752FA" w:rsidRDefault="009752FA" w:rsidP="007D658B">
      <w:r>
        <w:t>Aligning us to what He wants to do…</w:t>
      </w:r>
    </w:p>
    <w:p w:rsidR="007D658B" w:rsidRDefault="007D658B" w:rsidP="007D658B">
      <w:r>
        <w:t>Matthew 21:2-5</w:t>
      </w:r>
    </w:p>
    <w:p w:rsidR="007D658B" w:rsidRDefault="007D658B" w:rsidP="007D658B">
      <w:r>
        <w:t>The disciples told the donkey’s owner that Jesus needed his donkey.</w:t>
      </w:r>
    </w:p>
    <w:p w:rsidR="007D658B" w:rsidRDefault="007D658B" w:rsidP="007D658B">
      <w:r>
        <w:t>This was a signal to tell them that Jesus was coming into town.</w:t>
      </w:r>
    </w:p>
    <w:p w:rsidR="007D658B" w:rsidRDefault="007D658B" w:rsidP="007D658B">
      <w:r>
        <w:t xml:space="preserve">It sparked a </w:t>
      </w:r>
      <w:proofErr w:type="gramStart"/>
      <w:r>
        <w:t>movement</w:t>
      </w:r>
      <w:proofErr w:type="gramEnd"/>
      <w:r>
        <w:t xml:space="preserve"> so people were ready and excited when Jesus came into town.</w:t>
      </w:r>
    </w:p>
    <w:p w:rsidR="007D658B" w:rsidRDefault="007D658B" w:rsidP="007D658B">
      <w:r>
        <w:tab/>
        <w:t xml:space="preserve">Sometimes all it takes is a simple statement </w:t>
      </w:r>
    </w:p>
    <w:p w:rsidR="007D658B" w:rsidRDefault="007D658B" w:rsidP="007D658B">
      <w:r>
        <w:tab/>
        <w:t>Especially when the statement is backed by God’s Word and prophecy</w:t>
      </w:r>
    </w:p>
    <w:p w:rsidR="007D658B" w:rsidRDefault="007D658B" w:rsidP="007D658B">
      <w:r>
        <w:tab/>
        <w:t>Jesus uses things we can’t understand, we simply need to obey</w:t>
      </w:r>
    </w:p>
    <w:p w:rsidR="00B174A2" w:rsidRDefault="00B174A2" w:rsidP="007D658B">
      <w:pPr>
        <w:rPr>
          <w:i/>
        </w:rPr>
      </w:pPr>
      <w:r w:rsidRPr="00B174A2">
        <w:rPr>
          <w:i/>
        </w:rPr>
        <w:t>It’s time for us to introduce Jesus</w:t>
      </w:r>
    </w:p>
    <w:p w:rsidR="009752FA" w:rsidRPr="00B174A2" w:rsidRDefault="009752FA" w:rsidP="007D658B">
      <w:pPr>
        <w:rPr>
          <w:i/>
        </w:rPr>
      </w:pPr>
      <w:r>
        <w:rPr>
          <w:i/>
        </w:rPr>
        <w:t>He wants relationship with His creation</w:t>
      </w:r>
    </w:p>
    <w:p w:rsidR="00741C06" w:rsidRDefault="00B174A2" w:rsidP="007D658B">
      <w:r>
        <w:t xml:space="preserve"> </w:t>
      </w:r>
    </w:p>
    <w:p w:rsidR="009752FA" w:rsidRPr="009752FA" w:rsidRDefault="009752FA" w:rsidP="007D658B">
      <w:pPr>
        <w:rPr>
          <w:u w:val="single"/>
        </w:rPr>
      </w:pPr>
      <w:r w:rsidRPr="009752FA">
        <w:rPr>
          <w:u w:val="single"/>
        </w:rPr>
        <w:t>Adjusting our expectations</w:t>
      </w:r>
    </w:p>
    <w:p w:rsidR="00741C06" w:rsidRDefault="00741C06" w:rsidP="007D658B">
      <w:r>
        <w:t>Luke 19:11-27</w:t>
      </w:r>
    </w:p>
    <w:p w:rsidR="00741C06" w:rsidRDefault="00741C06" w:rsidP="007D658B">
      <w:r>
        <w:t>Before the entry of Jesus,</w:t>
      </w:r>
      <w:r w:rsidR="004D61F3">
        <w:t xml:space="preserve"> he tells the parable of the </w:t>
      </w:r>
      <w:proofErr w:type="spellStart"/>
      <w:r w:rsidR="004D61F3">
        <w:t>minah</w:t>
      </w:r>
      <w:proofErr w:type="spellEnd"/>
      <w:r w:rsidR="004D61F3">
        <w:t xml:space="preserve"> (three </w:t>
      </w:r>
      <w:r w:rsidR="009752FA">
        <w:t>months’</w:t>
      </w:r>
      <w:r w:rsidR="004D61F3">
        <w:t xml:space="preserve"> salary).</w:t>
      </w:r>
    </w:p>
    <w:p w:rsidR="004D61F3" w:rsidRDefault="004D61F3" w:rsidP="007D658B">
      <w:r>
        <w:t>The king leaves money in the hands of his servants</w:t>
      </w:r>
    </w:p>
    <w:p w:rsidR="004D61F3" w:rsidRDefault="004D61F3" w:rsidP="007D658B">
      <w:r>
        <w:t>Some people complain about the king</w:t>
      </w:r>
    </w:p>
    <w:p w:rsidR="004D61F3" w:rsidRDefault="004D61F3" w:rsidP="007D658B">
      <w:r>
        <w:t>The king returns and judges those he left with his money</w:t>
      </w:r>
    </w:p>
    <w:p w:rsidR="004D61F3" w:rsidRDefault="004D61F3" w:rsidP="007D658B">
      <w:r>
        <w:t>The king kills those that complained.</w:t>
      </w:r>
    </w:p>
    <w:p w:rsidR="004D61F3" w:rsidRDefault="004D61F3" w:rsidP="007D658B">
      <w:r>
        <w:tab/>
        <w:t>Jesus tells this story to show that the Pharisees didn’t have it figured out</w:t>
      </w:r>
    </w:p>
    <w:p w:rsidR="004D61F3" w:rsidRDefault="004D61F3" w:rsidP="007D658B">
      <w:r>
        <w:tab/>
        <w:t xml:space="preserve">Their </w:t>
      </w:r>
      <w:r w:rsidRPr="004A7148">
        <w:rPr>
          <w:i/>
        </w:rPr>
        <w:t>expectation</w:t>
      </w:r>
      <w:r>
        <w:t xml:space="preserve"> was for a political savior</w:t>
      </w:r>
    </w:p>
    <w:p w:rsidR="004D61F3" w:rsidRDefault="004D61F3" w:rsidP="007D658B">
      <w:r>
        <w:tab/>
        <w:t xml:space="preserve">Jesus compares the way they thought with their actions against </w:t>
      </w:r>
      <w:proofErr w:type="spellStart"/>
      <w:r>
        <w:t>Archelaus</w:t>
      </w:r>
      <w:proofErr w:type="spellEnd"/>
    </w:p>
    <w:p w:rsidR="004D61F3" w:rsidRDefault="004D61F3" w:rsidP="007D658B">
      <w:r>
        <w:tab/>
        <w:t>Their action left 3000 people dead on the temple floor.</w:t>
      </w:r>
    </w:p>
    <w:p w:rsidR="004D61F3" w:rsidRDefault="004D61F3" w:rsidP="007D658B">
      <w:r>
        <w:tab/>
        <w:t>Our focus must be on what Jesus wants to accomplish as he enters Jerusalem</w:t>
      </w:r>
    </w:p>
    <w:p w:rsidR="00B174A2" w:rsidRDefault="004D61F3" w:rsidP="007D658B">
      <w:r>
        <w:tab/>
      </w:r>
      <w:r>
        <w:tab/>
        <w:t xml:space="preserve">Fulfilling prophecy, cleansing the temple, increasing faith, </w:t>
      </w:r>
    </w:p>
    <w:p w:rsidR="00B174A2" w:rsidRDefault="00B174A2" w:rsidP="007D658B">
      <w:r>
        <w:t>We must know</w:t>
      </w:r>
      <w:r w:rsidR="004D61F3">
        <w:t xml:space="preserve"> the time of </w:t>
      </w:r>
      <w:r>
        <w:t>our visitation</w:t>
      </w:r>
      <w:r w:rsidR="004D61F3">
        <w:t>.</w:t>
      </w:r>
    </w:p>
    <w:p w:rsidR="004A7148" w:rsidRPr="004A7148" w:rsidRDefault="004A7148" w:rsidP="00B174A2">
      <w:pPr>
        <w:rPr>
          <w:u w:val="single"/>
        </w:rPr>
      </w:pPr>
      <w:r w:rsidRPr="004A7148">
        <w:rPr>
          <w:u w:val="single"/>
        </w:rPr>
        <w:lastRenderedPageBreak/>
        <w:t>Asking us to pray</w:t>
      </w:r>
    </w:p>
    <w:p w:rsidR="00B174A2" w:rsidRDefault="00B174A2" w:rsidP="00B174A2">
      <w:r>
        <w:t>Mark 11:12-14</w:t>
      </w:r>
    </w:p>
    <w:p w:rsidR="00B174A2" w:rsidRDefault="00B174A2" w:rsidP="00B174A2">
      <w:r>
        <w:t>After Jesus entered the city, he cursed a fig tree</w:t>
      </w:r>
    </w:p>
    <w:p w:rsidR="00B174A2" w:rsidRDefault="00B174A2" w:rsidP="00B174A2">
      <w:r>
        <w:t>Peter noticed the tree withered and was amazed.</w:t>
      </w:r>
    </w:p>
    <w:p w:rsidR="00B174A2" w:rsidRDefault="00B174A2" w:rsidP="00B174A2">
      <w:r>
        <w:t xml:space="preserve">Jesus </w:t>
      </w:r>
      <w:r>
        <w:t>replies</w:t>
      </w:r>
      <w:r>
        <w:t xml:space="preserve">, “have faith </w:t>
      </w:r>
      <w:r>
        <w:rPr>
          <w:b/>
        </w:rPr>
        <w:t>IN GOD</w:t>
      </w:r>
      <w:r>
        <w:t xml:space="preserve">”, “whoever says to this mountain, be removed and be cast into the sea, and does not doubt in his heart, but believes that those things he says will be done, he will have whatever he says.” </w:t>
      </w:r>
    </w:p>
    <w:p w:rsidR="00B174A2" w:rsidRDefault="00B174A2" w:rsidP="00B174A2">
      <w:r>
        <w:tab/>
        <w:t>Let’s ask without doubt</w:t>
      </w:r>
    </w:p>
    <w:p w:rsidR="00B174A2" w:rsidRDefault="00B174A2" w:rsidP="00B174A2">
      <w:r>
        <w:tab/>
        <w:t>We must expect the miracles that God wants to do</w:t>
      </w:r>
    </w:p>
    <w:p w:rsidR="00B174A2" w:rsidRDefault="00B174A2" w:rsidP="00B174A2">
      <w:r>
        <w:tab/>
        <w:t>Our asking must be “in God” not our own conjuring or selfish desires</w:t>
      </w:r>
    </w:p>
    <w:p w:rsidR="00B174A2" w:rsidRDefault="00B174A2" w:rsidP="007D658B">
      <w:pPr>
        <w:rPr>
          <w:b/>
        </w:rPr>
      </w:pPr>
    </w:p>
    <w:p w:rsidR="00B174A2" w:rsidRDefault="00B174A2" w:rsidP="007D658B">
      <w:pPr>
        <w:rPr>
          <w:b/>
        </w:rPr>
      </w:pPr>
      <w:r>
        <w:rPr>
          <w:b/>
        </w:rPr>
        <w:t>Conclusion:</w:t>
      </w:r>
    </w:p>
    <w:p w:rsidR="00B174A2" w:rsidRDefault="00B174A2" w:rsidP="007D658B">
      <w:r>
        <w:t>What is Jesus doing this year?</w:t>
      </w:r>
    </w:p>
    <w:p w:rsidR="00B174A2" w:rsidRDefault="00B174A2" w:rsidP="007D658B">
      <w:r>
        <w:tab/>
        <w:t>Adjusting our expectation</w:t>
      </w:r>
    </w:p>
    <w:p w:rsidR="00B174A2" w:rsidRDefault="00B174A2" w:rsidP="007D658B">
      <w:r>
        <w:tab/>
        <w:t>Aligning us to what He wants to do</w:t>
      </w:r>
    </w:p>
    <w:p w:rsidR="00B174A2" w:rsidRDefault="00B174A2" w:rsidP="007D658B">
      <w:r>
        <w:tab/>
        <w:t>Asking us to pray without doubt</w:t>
      </w:r>
    </w:p>
    <w:p w:rsidR="00B174A2" w:rsidRPr="00B174A2" w:rsidRDefault="00B174A2" w:rsidP="007D658B">
      <w:r>
        <w:tab/>
      </w:r>
    </w:p>
    <w:p w:rsidR="00741C06" w:rsidRDefault="004A7148" w:rsidP="007D658B">
      <w:r>
        <w:t xml:space="preserve">He created a way to have relationship with Him </w:t>
      </w:r>
      <w:bookmarkStart w:id="0" w:name="_GoBack"/>
      <w:bookmarkEnd w:id="0"/>
    </w:p>
    <w:p w:rsidR="00741C06" w:rsidRDefault="00741C06" w:rsidP="007D658B"/>
    <w:p w:rsidR="007D658B" w:rsidRDefault="007D658B" w:rsidP="007D658B"/>
    <w:sectPr w:rsidR="007D658B" w:rsidSect="00D2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8B"/>
    <w:rsid w:val="004A7148"/>
    <w:rsid w:val="004D61F3"/>
    <w:rsid w:val="00741C06"/>
    <w:rsid w:val="00752004"/>
    <w:rsid w:val="007D658B"/>
    <w:rsid w:val="009752FA"/>
    <w:rsid w:val="00B174A2"/>
    <w:rsid w:val="00D268E0"/>
    <w:rsid w:val="00F0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F79B8"/>
  <w14:defaultImageDpi w14:val="32767"/>
  <w15:chartTrackingRefBased/>
  <w15:docId w15:val="{29F5D93F-23F3-CA40-8359-BBCE8D09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Bull</dc:creator>
  <cp:keywords/>
  <dc:description/>
  <cp:lastModifiedBy>Aaron Bull</cp:lastModifiedBy>
  <cp:revision>1</cp:revision>
  <dcterms:created xsi:type="dcterms:W3CDTF">2018-03-22T22:47:00Z</dcterms:created>
  <dcterms:modified xsi:type="dcterms:W3CDTF">2018-03-25T14:11:00Z</dcterms:modified>
</cp:coreProperties>
</file>