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ED1C9" w14:textId="10A82EC2" w:rsidR="00BC2CEA" w:rsidRDefault="0039594F" w:rsidP="0039594F">
      <w:pPr>
        <w:jc w:val="center"/>
      </w:pPr>
      <w:r>
        <w:t>Season Change</w:t>
      </w:r>
    </w:p>
    <w:p w14:paraId="1F1671D7" w14:textId="3B1A02C6" w:rsidR="0039594F" w:rsidRDefault="0039594F" w:rsidP="0039594F">
      <w:pPr>
        <w:jc w:val="center"/>
      </w:pPr>
    </w:p>
    <w:p w14:paraId="6FE92C36" w14:textId="292C07BF" w:rsidR="0039594F" w:rsidRDefault="0039594F" w:rsidP="0039594F">
      <w:pPr>
        <w:rPr>
          <w:b/>
        </w:rPr>
      </w:pPr>
      <w:r>
        <w:rPr>
          <w:b/>
        </w:rPr>
        <w:t xml:space="preserve">Prayer: </w:t>
      </w:r>
    </w:p>
    <w:p w14:paraId="1931FB3D" w14:textId="35A38CB3" w:rsidR="0039594F" w:rsidRDefault="0039594F" w:rsidP="0039594F">
      <w:r>
        <w:t>Those dealing with loss of loved ones, 65 years Ann., healing</w:t>
      </w:r>
    </w:p>
    <w:p w14:paraId="5E59723D" w14:textId="28806561" w:rsidR="0039594F" w:rsidRDefault="0039594F" w:rsidP="0039594F"/>
    <w:p w14:paraId="60BDFE32" w14:textId="187C78BE" w:rsidR="0039594F" w:rsidRDefault="0039594F" w:rsidP="0039594F">
      <w:r>
        <w:rPr>
          <w:b/>
        </w:rPr>
        <w:t>Intro:</w:t>
      </w:r>
    </w:p>
    <w:p w14:paraId="7A30D4D5" w14:textId="1FEE8410" w:rsidR="0039594F" w:rsidRDefault="0039594F" w:rsidP="0039594F">
      <w:r>
        <w:t>The season is changing.</w:t>
      </w:r>
    </w:p>
    <w:p w14:paraId="1C4D0B1E" w14:textId="6AD6EB49" w:rsidR="0039594F" w:rsidRDefault="0039594F" w:rsidP="0039594F">
      <w:r>
        <w:t xml:space="preserve">New School Year, Catalyst Flex, Pumpkin Spice Lattes, End of Sabbath month, Pastor Sai is moving to Texas, Starting a Momentum Campaign, 65 Year Anniversary celebration, etc. </w:t>
      </w:r>
    </w:p>
    <w:p w14:paraId="520D3978" w14:textId="27A96547" w:rsidR="0039594F" w:rsidRDefault="0039594F" w:rsidP="0039594F">
      <w:r>
        <w:t>Change isn’t easy, but God always works at changing sorrow to joy</w:t>
      </w:r>
    </w:p>
    <w:p w14:paraId="289F1A54" w14:textId="3C2A0752" w:rsidR="0039594F" w:rsidRDefault="0039594F" w:rsidP="0039594F">
      <w:r>
        <w:t>We have to walk through it One Step at a Time</w:t>
      </w:r>
    </w:p>
    <w:p w14:paraId="3367A929" w14:textId="580AC19F" w:rsidR="0039594F" w:rsidRDefault="0039594F" w:rsidP="0039594F">
      <w:r>
        <w:t>God’s plan is for us!</w:t>
      </w:r>
    </w:p>
    <w:p w14:paraId="2FB2E234" w14:textId="05E32D53" w:rsidR="0039594F" w:rsidRDefault="0039594F" w:rsidP="0039594F">
      <w:r>
        <w:t xml:space="preserve">Trust Him </w:t>
      </w:r>
    </w:p>
    <w:p w14:paraId="774E81A5" w14:textId="19D0957F" w:rsidR="0039594F" w:rsidRDefault="0039594F" w:rsidP="0039594F"/>
    <w:p w14:paraId="7203FB08" w14:textId="03A04ACD" w:rsidR="0039594F" w:rsidRDefault="0039594F" w:rsidP="0039594F">
      <w:r>
        <w:rPr>
          <w:b/>
        </w:rPr>
        <w:t>John 16:16-33</w:t>
      </w:r>
    </w:p>
    <w:p w14:paraId="37624BDA" w14:textId="581E0F62" w:rsidR="0039594F" w:rsidRDefault="0039594F" w:rsidP="0039594F">
      <w:r>
        <w:t>Vs. 16</w:t>
      </w:r>
    </w:p>
    <w:p w14:paraId="1441001D" w14:textId="1BBEA299" w:rsidR="0039594F" w:rsidRDefault="0039594F" w:rsidP="0039594F">
      <w:r>
        <w:t>Even the explanation can seem confusing</w:t>
      </w:r>
    </w:p>
    <w:p w14:paraId="7B709894" w14:textId="033442EC" w:rsidR="0039594F" w:rsidRDefault="0039594F" w:rsidP="0039594F">
      <w:r>
        <w:t>Vs. 17,18</w:t>
      </w:r>
    </w:p>
    <w:p w14:paraId="06F7FDA7" w14:textId="55F078C8" w:rsidR="0039594F" w:rsidRDefault="0039594F" w:rsidP="0039594F">
      <w:r>
        <w:t>We desire to understand what is ahead of us</w:t>
      </w:r>
    </w:p>
    <w:p w14:paraId="05566F85" w14:textId="61A4A8B5" w:rsidR="0039594F" w:rsidRDefault="0039594F" w:rsidP="0039594F">
      <w:r>
        <w:t>Vs. 19,20</w:t>
      </w:r>
    </w:p>
    <w:p w14:paraId="04E8FFE0" w14:textId="481E4111" w:rsidR="0039594F" w:rsidRDefault="0039594F" w:rsidP="0039594F">
      <w:r>
        <w:t>Jesus knew His disciples, He knows us</w:t>
      </w:r>
    </w:p>
    <w:p w14:paraId="4BB30347" w14:textId="4DD93011" w:rsidR="0039594F" w:rsidRDefault="0039594F" w:rsidP="0039594F">
      <w:r>
        <w:t>Joy is God’s plan</w:t>
      </w:r>
    </w:p>
    <w:p w14:paraId="3E1C7CD0" w14:textId="245151AF" w:rsidR="0039594F" w:rsidRDefault="0039594F" w:rsidP="0039594F">
      <w:r>
        <w:t>Our minds should focus on God’s future, not the pain we feel getting there</w:t>
      </w:r>
    </w:p>
    <w:p w14:paraId="0FCD7D5B" w14:textId="4A9097E0" w:rsidR="0039594F" w:rsidRDefault="0039594F" w:rsidP="0039594F">
      <w:r>
        <w:t>Vs. 21</w:t>
      </w:r>
    </w:p>
    <w:p w14:paraId="281F5234" w14:textId="46F4E270" w:rsidR="0039594F" w:rsidRDefault="0039594F" w:rsidP="0039594F">
      <w:r>
        <w:t>Jesus reminds us about His promises</w:t>
      </w:r>
    </w:p>
    <w:p w14:paraId="3B9FBB7A" w14:textId="28CBD149" w:rsidR="0039594F" w:rsidRDefault="0039594F" w:rsidP="0039594F">
      <w:r>
        <w:t>It’s not just the end of pain but New Life!</w:t>
      </w:r>
    </w:p>
    <w:p w14:paraId="2E289C76" w14:textId="5AE11CB5" w:rsidR="0039594F" w:rsidRDefault="0039594F" w:rsidP="0039594F">
      <w:r>
        <w:t>Vs. 22</w:t>
      </w:r>
    </w:p>
    <w:p w14:paraId="37BB66E5" w14:textId="2E710FBF" w:rsidR="000672D6" w:rsidRDefault="000672D6" w:rsidP="000672D6">
      <w:r>
        <w:t>Once you “get it” (understand) Nothing can steal your joy</w:t>
      </w:r>
    </w:p>
    <w:p w14:paraId="4275D9F2" w14:textId="66A1A8B2" w:rsidR="000672D6" w:rsidRDefault="000672D6" w:rsidP="000672D6">
      <w:r>
        <w:t>We must return to “</w:t>
      </w:r>
      <w:proofErr w:type="spellStart"/>
      <w:proofErr w:type="gramStart"/>
      <w:r>
        <w:t>seeing”Jesus</w:t>
      </w:r>
      <w:proofErr w:type="spellEnd"/>
      <w:proofErr w:type="gramEnd"/>
    </w:p>
    <w:p w14:paraId="45A15EEA" w14:textId="494A88B7" w:rsidR="000672D6" w:rsidRDefault="000672D6" w:rsidP="0039594F">
      <w:r>
        <w:t>Vs. 23,24</w:t>
      </w:r>
    </w:p>
    <w:p w14:paraId="4639BED9" w14:textId="77777777" w:rsidR="000672D6" w:rsidRDefault="000672D6" w:rsidP="000672D6">
      <w:r>
        <w:t>we can pray the Father’s will</w:t>
      </w:r>
    </w:p>
    <w:p w14:paraId="305B771B" w14:textId="77777777" w:rsidR="000672D6" w:rsidRDefault="000672D6" w:rsidP="000672D6">
      <w:r>
        <w:t>We pray out of relationship not selfishness or confusion</w:t>
      </w:r>
    </w:p>
    <w:p w14:paraId="4B6BAD32" w14:textId="4A2DD6A0" w:rsidR="000672D6" w:rsidRDefault="000672D6" w:rsidP="0039594F">
      <w:r>
        <w:tab/>
        <w:t>Consider a kid asking for a snack while his mom is cooking dinner.</w:t>
      </w:r>
    </w:p>
    <w:p w14:paraId="5B8F8BAB" w14:textId="356385E3" w:rsidR="000672D6" w:rsidRDefault="000672D6" w:rsidP="0039594F">
      <w:r>
        <w:t>Vs. 25-27</w:t>
      </w:r>
    </w:p>
    <w:p w14:paraId="46141F58" w14:textId="10C9B30D" w:rsidR="000672D6" w:rsidRDefault="000672D6" w:rsidP="0039594F">
      <w:r>
        <w:t>Season changes have to happen for us not to stay the same</w:t>
      </w:r>
    </w:p>
    <w:p w14:paraId="24E6A6D5" w14:textId="5B574007" w:rsidR="000672D6" w:rsidRDefault="000672D6" w:rsidP="0039594F">
      <w:r>
        <w:t>Jesus is talking about relationship directly with God!</w:t>
      </w:r>
    </w:p>
    <w:p w14:paraId="3D404241" w14:textId="75462D1D" w:rsidR="000672D6" w:rsidRDefault="000672D6" w:rsidP="0039594F">
      <w:r>
        <w:t>It’s more than an enhanced prayer life!</w:t>
      </w:r>
    </w:p>
    <w:p w14:paraId="203DB2F0" w14:textId="65AA5E09" w:rsidR="000672D6" w:rsidRDefault="000672D6" w:rsidP="0039594F">
      <w:r>
        <w:t>Vs. 28</w:t>
      </w:r>
    </w:p>
    <w:p w14:paraId="53E66000" w14:textId="3D1403B5" w:rsidR="000672D6" w:rsidRDefault="000672D6" w:rsidP="0039594F">
      <w:r>
        <w:t>Jesus is explaining that he will die and be resurrected</w:t>
      </w:r>
    </w:p>
    <w:p w14:paraId="5B49C94F" w14:textId="14B362B7" w:rsidR="000672D6" w:rsidRDefault="000672D6" w:rsidP="0039594F">
      <w:r>
        <w:t>Vs.29,30</w:t>
      </w:r>
    </w:p>
    <w:p w14:paraId="40DEB6E2" w14:textId="14288B68" w:rsidR="000672D6" w:rsidRDefault="000672D6" w:rsidP="0039594F">
      <w:r>
        <w:t>The disciples think they “get it”</w:t>
      </w:r>
    </w:p>
    <w:p w14:paraId="7278DEA8" w14:textId="2CEA9334" w:rsidR="000672D6" w:rsidRPr="0039594F" w:rsidRDefault="000672D6" w:rsidP="0039594F">
      <w:r>
        <w:t>Even when we think we understand, God is bigger</w:t>
      </w:r>
    </w:p>
    <w:p w14:paraId="2318C80C" w14:textId="447D567D" w:rsidR="0039594F" w:rsidRDefault="000672D6" w:rsidP="0039594F">
      <w:r>
        <w:t>Keep Listening</w:t>
      </w:r>
    </w:p>
    <w:p w14:paraId="176BE430" w14:textId="2FCFEA5A" w:rsidR="000672D6" w:rsidRDefault="000672D6" w:rsidP="0039594F">
      <w:r>
        <w:t>Vs. 31</w:t>
      </w:r>
    </w:p>
    <w:p w14:paraId="565E5DEE" w14:textId="140D2A78" w:rsidR="000672D6" w:rsidRDefault="000672D6" w:rsidP="0039594F">
      <w:r>
        <w:lastRenderedPageBreak/>
        <w:t>This question almost sounds sarcastic.</w:t>
      </w:r>
    </w:p>
    <w:p w14:paraId="5822F0B2" w14:textId="50E42144" w:rsidR="000672D6" w:rsidRDefault="000672D6" w:rsidP="0039594F">
      <w:r>
        <w:t>Vs. 32</w:t>
      </w:r>
    </w:p>
    <w:p w14:paraId="5ADD13C1" w14:textId="0120EF6D" w:rsidR="000672D6" w:rsidRDefault="000672D6" w:rsidP="0039594F">
      <w:r>
        <w:t>Changes can be difficult</w:t>
      </w:r>
    </w:p>
    <w:p w14:paraId="678DE5AA" w14:textId="79DEDF32" w:rsidR="000672D6" w:rsidRDefault="000672D6" w:rsidP="0039594F">
      <w:r>
        <w:t>Be of good cheer</w:t>
      </w:r>
    </w:p>
    <w:p w14:paraId="76257F91" w14:textId="3840370E" w:rsidR="000672D6" w:rsidRDefault="000672D6" w:rsidP="0039594F">
      <w:r>
        <w:t>Jesus has overcome the world.</w:t>
      </w:r>
    </w:p>
    <w:p w14:paraId="128CF26C" w14:textId="4C7785F5" w:rsidR="000672D6" w:rsidRDefault="000672D6" w:rsidP="0039594F">
      <w:r>
        <w:t>He won so We won!</w:t>
      </w:r>
    </w:p>
    <w:p w14:paraId="205AE691" w14:textId="5A4C1BFF" w:rsidR="000672D6" w:rsidRDefault="000672D6" w:rsidP="0039594F"/>
    <w:p w14:paraId="34DADEE1" w14:textId="07181A7A" w:rsidR="000672D6" w:rsidRDefault="000672D6" w:rsidP="0039594F">
      <w:pPr>
        <w:rPr>
          <w:b/>
        </w:rPr>
      </w:pPr>
      <w:r>
        <w:rPr>
          <w:b/>
        </w:rPr>
        <w:t>Conclusion:</w:t>
      </w:r>
    </w:p>
    <w:p w14:paraId="42BC63AE" w14:textId="1AC82E27" w:rsidR="000672D6" w:rsidRDefault="000672D6" w:rsidP="0039594F">
      <w:r>
        <w:t>Change is real</w:t>
      </w:r>
    </w:p>
    <w:p w14:paraId="0C9F4D69" w14:textId="45F8D3BD" w:rsidR="000672D6" w:rsidRDefault="000672D6" w:rsidP="0039594F">
      <w:r>
        <w:t>Change is hard</w:t>
      </w:r>
    </w:p>
    <w:p w14:paraId="75DFDBBD" w14:textId="3E2915EE" w:rsidR="000672D6" w:rsidRDefault="000672D6" w:rsidP="0039594F">
      <w:r>
        <w:t>We will thrive even in change</w:t>
      </w:r>
    </w:p>
    <w:p w14:paraId="493B24ED" w14:textId="1F636090" w:rsidR="000672D6" w:rsidRPr="000672D6" w:rsidRDefault="000672D6" w:rsidP="0039594F">
      <w:r>
        <w:t>Receive God’s joy</w:t>
      </w:r>
      <w:bookmarkStart w:id="0" w:name="_GoBack"/>
      <w:bookmarkEnd w:id="0"/>
    </w:p>
    <w:p w14:paraId="2D309753" w14:textId="77777777" w:rsidR="0039594F" w:rsidRDefault="0039594F" w:rsidP="0039594F"/>
    <w:p w14:paraId="3E7FA058" w14:textId="77777777" w:rsidR="0039594F" w:rsidRPr="0039594F" w:rsidRDefault="0039594F" w:rsidP="0039594F"/>
    <w:sectPr w:rsidR="0039594F" w:rsidRPr="0039594F" w:rsidSect="00D26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4F"/>
    <w:rsid w:val="000672D6"/>
    <w:rsid w:val="0039594F"/>
    <w:rsid w:val="00BC2CEA"/>
    <w:rsid w:val="00D2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2DF95"/>
  <w14:defaultImageDpi w14:val="32767"/>
  <w15:chartTrackingRefBased/>
  <w15:docId w15:val="{0E4B0BE0-E61F-A242-80F3-CEE58BD5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Bull</dc:creator>
  <cp:keywords/>
  <dc:description/>
  <cp:lastModifiedBy>Aaron Bull</cp:lastModifiedBy>
  <cp:revision>1</cp:revision>
  <dcterms:created xsi:type="dcterms:W3CDTF">2018-09-02T13:36:00Z</dcterms:created>
  <dcterms:modified xsi:type="dcterms:W3CDTF">2018-09-02T13:53:00Z</dcterms:modified>
</cp:coreProperties>
</file>